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Pr="006F442A" w:rsidRDefault="006F442A">
      <w:r w:rsidRPr="006F442A">
        <w:t xml:space="preserve">C’EST  - CE </w:t>
      </w:r>
      <w:r w:rsidR="00A170B9">
        <w:t>(adjectif démonstratif ou cela</w:t>
      </w:r>
      <w:proofErr w:type="gramStart"/>
      <w:r w:rsidR="00A170B9">
        <w:t>)</w:t>
      </w:r>
      <w:r w:rsidRPr="006F442A">
        <w:t>–</w:t>
      </w:r>
      <w:proofErr w:type="gramEnd"/>
      <w:r w:rsidRPr="006F442A">
        <w:t xml:space="preserve"> ÇA</w:t>
      </w:r>
      <w:r w:rsidR="00A170B9">
        <w:t xml:space="preserve"> (cela)</w:t>
      </w:r>
      <w:r w:rsidRPr="006F442A">
        <w:t xml:space="preserve"> – IL</w:t>
      </w:r>
      <w:r w:rsidR="00A170B9">
        <w:t xml:space="preserve"> (3</w:t>
      </w:r>
      <w:r w:rsidR="00A170B9" w:rsidRPr="00A170B9">
        <w:rPr>
          <w:vertAlign w:val="superscript"/>
        </w:rPr>
        <w:t>e</w:t>
      </w:r>
      <w:r w:rsidR="00A170B9">
        <w:t xml:space="preserve"> personne singulier ou impersonnel)</w:t>
      </w:r>
      <w:r w:rsidRPr="006F442A">
        <w:t xml:space="preserve"> – </w:t>
      </w:r>
      <w:r w:rsidR="00A170B9">
        <w:t xml:space="preserve">ILS  - </w:t>
      </w:r>
      <w:r w:rsidRPr="006F442A">
        <w:t>ON</w:t>
      </w:r>
      <w:r>
        <w:t xml:space="preserve"> </w:t>
      </w:r>
      <w:r w:rsidR="00A170B9">
        <w:t>(nous ou indéfini)</w:t>
      </w:r>
      <w:r>
        <w:t>- SE</w:t>
      </w:r>
    </w:p>
    <w:p w:rsidR="006F442A" w:rsidRDefault="006F442A">
      <w:r>
        <w:t>Ce tableau</w:t>
      </w:r>
      <w:r w:rsidRPr="006F442A">
        <w:t xml:space="preserve">? </w:t>
      </w:r>
      <w:r>
        <w:t>C’est  ma sœur qui me l’a offert.</w:t>
      </w:r>
    </w:p>
    <w:p w:rsidR="006F442A" w:rsidRDefault="006F442A">
      <w:r>
        <w:t xml:space="preserve">« On se parle de moins en moins » disent les voisins </w:t>
      </w:r>
    </w:p>
    <w:p w:rsidR="006F442A" w:rsidRDefault="006F442A">
      <w:r>
        <w:t>C’est pour aujourd’hui ou pour demain ? Il est* important de le faire le plus vite possible.</w:t>
      </w:r>
    </w:p>
    <w:p w:rsidR="006F442A" w:rsidRDefault="006F442A">
      <w:r>
        <w:t>Ce n’est pas possible maintenant, ce sera fait dans quelques jours.</w:t>
      </w:r>
    </w:p>
    <w:p w:rsidR="006F442A" w:rsidRDefault="006F442A">
      <w:r>
        <w:t>Ça y est ! J’ai enfin réussi.</w:t>
      </w:r>
    </w:p>
    <w:p w:rsidR="006F442A" w:rsidRDefault="006F442A">
      <w:r>
        <w:t>Un petit voyage, c’est bon pour le moral.</w:t>
      </w:r>
    </w:p>
    <w:p w:rsidR="006F442A" w:rsidRDefault="006F442A">
      <w:r>
        <w:t>Je suis allé</w:t>
      </w:r>
      <w:r w:rsidR="00A170B9">
        <w:t>(e) me renseigner mais on n’a rien pu me dire</w:t>
      </w:r>
      <w:r>
        <w:t xml:space="preserve"> : </w:t>
      </w:r>
      <w:r w:rsidR="00A170B9">
        <w:t xml:space="preserve">c’était fermé et </w:t>
      </w:r>
      <w:r>
        <w:t>il n’y avait personne.</w:t>
      </w:r>
    </w:p>
    <w:p w:rsidR="006F442A" w:rsidRDefault="006F442A">
      <w:r>
        <w:t>On dit que la crise ne va pas finir l’année prochaine.</w:t>
      </w:r>
    </w:p>
    <w:p w:rsidR="00A170B9" w:rsidRDefault="00A170B9">
      <w:r>
        <w:t>En Afrique on se marie jeune et on meurt aussi plus tôt.</w:t>
      </w:r>
    </w:p>
    <w:p w:rsidR="00A170B9" w:rsidRDefault="00A170B9">
      <w:r>
        <w:t>Qui est-ce ? C’est**des participants du rallye de voitures anciennes.</w:t>
      </w:r>
    </w:p>
    <w:p w:rsidR="00A170B9" w:rsidRDefault="00A170B9">
      <w:r>
        <w:t>Et ces gens-là, qui sont-ils </w:t>
      </w:r>
      <w:r w:rsidR="00223CCA">
        <w:t>, que font-ils ?</w:t>
      </w:r>
    </w:p>
    <w:p w:rsidR="00A170B9" w:rsidRDefault="00A170B9">
      <w:r>
        <w:t>Ça ne va changer le monde si on ne gagne plus la Coupe du Monde de foot.</w:t>
      </w:r>
    </w:p>
    <w:p w:rsidR="006F442A" w:rsidRDefault="006F442A">
      <w:r>
        <w:t>(*registre familier : c’est important de…)</w:t>
      </w:r>
    </w:p>
    <w:p w:rsidR="00A170B9" w:rsidRPr="006F442A" w:rsidRDefault="00A170B9">
      <w:r>
        <w:t>(**ou ce sont)</w:t>
      </w:r>
    </w:p>
    <w:sectPr w:rsidR="00A170B9" w:rsidRPr="006F442A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F442A"/>
    <w:rsid w:val="00052B63"/>
    <w:rsid w:val="0008504C"/>
    <w:rsid w:val="000938B1"/>
    <w:rsid w:val="0010704C"/>
    <w:rsid w:val="0012181E"/>
    <w:rsid w:val="001F1D1D"/>
    <w:rsid w:val="001F57A1"/>
    <w:rsid w:val="00223CCA"/>
    <w:rsid w:val="00381F62"/>
    <w:rsid w:val="003B6126"/>
    <w:rsid w:val="003D18DC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6F442A"/>
    <w:rsid w:val="00863046"/>
    <w:rsid w:val="008C29D2"/>
    <w:rsid w:val="008D02E9"/>
    <w:rsid w:val="008D0F42"/>
    <w:rsid w:val="008E203A"/>
    <w:rsid w:val="009178E4"/>
    <w:rsid w:val="009B6493"/>
    <w:rsid w:val="00A170B9"/>
    <w:rsid w:val="00A70640"/>
    <w:rsid w:val="00B15370"/>
    <w:rsid w:val="00B568FE"/>
    <w:rsid w:val="00BE51B5"/>
    <w:rsid w:val="00C06FEE"/>
    <w:rsid w:val="00C245F8"/>
    <w:rsid w:val="00CC6234"/>
    <w:rsid w:val="00D00EC6"/>
    <w:rsid w:val="00D602D4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142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2010-12-19T00:08:00Z</dcterms:created>
  <dcterms:modified xsi:type="dcterms:W3CDTF">2010-12-19T00:30:00Z</dcterms:modified>
</cp:coreProperties>
</file>